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4D" w:rsidRPr="0055574D" w:rsidRDefault="0055574D" w:rsidP="0055574D">
      <w:pPr>
        <w:spacing w:after="0" w:line="240" w:lineRule="auto"/>
        <w:ind w:left="-360"/>
        <w:jc w:val="center"/>
        <w:rPr>
          <w:rFonts w:ascii="Times New Roman" w:hAnsi="Times New Roman"/>
        </w:rPr>
      </w:pPr>
      <w:r w:rsidRPr="0055574D">
        <w:rPr>
          <w:rFonts w:ascii="Times New Roman" w:hAnsi="Times New Roman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54.2pt" o:ole="" filled="t">
            <v:fill color2="black"/>
            <v:imagedata r:id="rId8" o:title=""/>
          </v:shape>
          <o:OLEObject Type="Embed" ProgID="Word.Picture.8" ShapeID="_x0000_i1025" DrawAspect="Content" ObjectID="_1754136319" r:id="rId9"/>
        </w:object>
      </w:r>
    </w:p>
    <w:p w:rsidR="0055574D" w:rsidRPr="0055574D" w:rsidRDefault="0055574D" w:rsidP="0055574D">
      <w:pPr>
        <w:spacing w:after="0" w:line="240" w:lineRule="auto"/>
        <w:ind w:left="-360"/>
        <w:jc w:val="center"/>
        <w:rPr>
          <w:rFonts w:ascii="Times New Roman" w:hAnsi="Times New Roman"/>
          <w:sz w:val="4"/>
          <w:szCs w:val="4"/>
        </w:rPr>
      </w:pPr>
    </w:p>
    <w:p w:rsidR="0055574D" w:rsidRPr="0055574D" w:rsidRDefault="0055574D" w:rsidP="00555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74D">
        <w:rPr>
          <w:rFonts w:ascii="Times New Roman" w:hAnsi="Times New Roman"/>
          <w:b/>
          <w:sz w:val="28"/>
          <w:szCs w:val="28"/>
        </w:rPr>
        <w:t>ПОКРОВСЬКА РАЙОННА В МІСТІ РАДА</w:t>
      </w:r>
    </w:p>
    <w:p w:rsidR="0055574D" w:rsidRPr="0055574D" w:rsidRDefault="0055574D" w:rsidP="00555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74D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55574D" w:rsidRPr="0055574D" w:rsidRDefault="0055574D" w:rsidP="00555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574D" w:rsidRPr="0055574D" w:rsidRDefault="0055574D" w:rsidP="0055574D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6"/>
          <w:szCs w:val="36"/>
          <w:lang w:val="uk-UA"/>
        </w:rPr>
      </w:pPr>
      <w:r w:rsidRPr="0055574D">
        <w:rPr>
          <w:rFonts w:ascii="Times New Roman" w:hAnsi="Times New Roman" w:cs="Times New Roman"/>
          <w:i w:val="0"/>
          <w:sz w:val="36"/>
          <w:szCs w:val="36"/>
        </w:rPr>
        <w:t>Р</w:t>
      </w:r>
      <w:r w:rsidRPr="0055574D">
        <w:rPr>
          <w:rFonts w:ascii="Times New Roman" w:hAnsi="Times New Roman" w:cs="Times New Roman"/>
          <w:i w:val="0"/>
          <w:sz w:val="36"/>
          <w:szCs w:val="36"/>
          <w:lang w:val="uk-UA"/>
        </w:rPr>
        <w:t xml:space="preserve"> </w:t>
      </w:r>
      <w:r w:rsidRPr="0055574D">
        <w:rPr>
          <w:rFonts w:ascii="Times New Roman" w:hAnsi="Times New Roman" w:cs="Times New Roman"/>
          <w:i w:val="0"/>
          <w:sz w:val="36"/>
          <w:szCs w:val="36"/>
        </w:rPr>
        <w:t>І Ш Е Н Н Я</w:t>
      </w:r>
    </w:p>
    <w:p w:rsidR="0055574D" w:rsidRPr="0055574D" w:rsidRDefault="0055574D" w:rsidP="0055574D">
      <w:pPr>
        <w:spacing w:after="0" w:line="240" w:lineRule="auto"/>
        <w:jc w:val="center"/>
        <w:rPr>
          <w:rFonts w:ascii="Times New Roman" w:hAnsi="Times New Roman"/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55574D" w:rsidRPr="0055574D" w:rsidTr="003D4FC8">
        <w:tc>
          <w:tcPr>
            <w:tcW w:w="3190" w:type="dxa"/>
          </w:tcPr>
          <w:p w:rsidR="0055574D" w:rsidRPr="0055574D" w:rsidRDefault="0055574D" w:rsidP="005557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16.08.2023</w:t>
            </w:r>
          </w:p>
        </w:tc>
        <w:tc>
          <w:tcPr>
            <w:tcW w:w="3190" w:type="dxa"/>
          </w:tcPr>
          <w:p w:rsidR="0055574D" w:rsidRPr="0055574D" w:rsidRDefault="0055574D" w:rsidP="0055574D">
            <w:pPr>
              <w:spacing w:after="0" w:line="240" w:lineRule="auto"/>
              <w:ind w:left="730"/>
              <w:jc w:val="center"/>
              <w:rPr>
                <w:rFonts w:ascii="Times New Roman" w:hAnsi="Times New Roman"/>
                <w:b/>
                <w:spacing w:val="100"/>
                <w:sz w:val="28"/>
                <w:szCs w:val="28"/>
              </w:rPr>
            </w:pPr>
            <w:r w:rsidRPr="0055574D">
              <w:rPr>
                <w:rFonts w:ascii="Times New Roman" w:hAnsi="Times New Roman"/>
                <w:sz w:val="28"/>
                <w:szCs w:val="28"/>
              </w:rPr>
              <w:t>м. Кривий Ріг</w:t>
            </w:r>
          </w:p>
        </w:tc>
        <w:tc>
          <w:tcPr>
            <w:tcW w:w="3190" w:type="dxa"/>
          </w:tcPr>
          <w:p w:rsidR="0055574D" w:rsidRPr="0055574D" w:rsidRDefault="0055574D" w:rsidP="005557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574D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507</w:t>
            </w:r>
          </w:p>
        </w:tc>
      </w:tr>
    </w:tbl>
    <w:p w:rsidR="00F94F6D" w:rsidRPr="0055574D" w:rsidRDefault="00F94F6D" w:rsidP="0055574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D53EF6" w:rsidRDefault="00D53EF6" w:rsidP="0055574D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F65097" w:rsidRDefault="00F65097" w:rsidP="0055574D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F94F6D" w:rsidRPr="000D6231" w:rsidRDefault="00F94F6D" w:rsidP="0055574D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 xml:space="preserve">Про </w:t>
      </w:r>
      <w:r w:rsidR="00F97F7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 xml:space="preserve">нагородження </w:t>
      </w:r>
      <w:r w:rsidR="00F97F7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>відзнаками</w:t>
      </w:r>
    </w:p>
    <w:p w:rsidR="00F94F6D" w:rsidRPr="000D6231" w:rsidRDefault="00F94F6D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>виконкому районної в місті ради</w:t>
      </w:r>
    </w:p>
    <w:p w:rsidR="00F94F6D" w:rsidRPr="00792D10" w:rsidRDefault="00F94F6D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2D10" w:rsidRPr="00C06B92" w:rsidRDefault="00792D10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EE219A" w:rsidRPr="00897903" w:rsidRDefault="00EE219A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З метою відзначення кращих працівників закладів, установ, підприємств району</w:t>
      </w:r>
      <w:r w:rsidR="00152F68">
        <w:rPr>
          <w:rFonts w:ascii="Times New Roman" w:hAnsi="Times New Roman"/>
          <w:sz w:val="28"/>
          <w:szCs w:val="28"/>
          <w:lang w:val="uk-UA"/>
        </w:rPr>
        <w:t>,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розглянувши клопотання структурних підрозділів виконкому районної в місті ради, Приватного акціонерного товариства «СУХА БАЛКА», Приватного акціонерного товариства «Центральний гірничо-збагачувальний комбінат», </w:t>
      </w:r>
      <w:r w:rsidR="00B65EB1" w:rsidRPr="00B65EB1">
        <w:rPr>
          <w:rFonts w:ascii="Times New Roman" w:hAnsi="Times New Roman"/>
          <w:sz w:val="28"/>
          <w:szCs w:val="28"/>
          <w:lang w:val="uk-UA"/>
        </w:rPr>
        <w:t>Акціонерного товариства «Криворізький залізорудний комбінат»</w:t>
      </w:r>
      <w:r w:rsidR="00593D2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97903">
        <w:rPr>
          <w:rFonts w:ascii="Times New Roman" w:hAnsi="Times New Roman"/>
          <w:sz w:val="28"/>
          <w:szCs w:val="28"/>
          <w:lang w:val="uk-UA"/>
        </w:rPr>
        <w:t>військової частини 3011</w:t>
      </w:r>
      <w:r w:rsidRPr="00897903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Національної гвардії України, відповідно до рішення виконкому районної в місті ради від 19.05.2021 №306 «Про затвердження Положення про відзнаки виконкому Покровської районної в місті ради та голови районної в місті ради в новій редакції», керуючись Законом України «Про місцеве самоврядування в Україні», виконком районної в місті ради </w:t>
      </w:r>
      <w:r w:rsidRPr="00897903">
        <w:rPr>
          <w:rFonts w:ascii="Times New Roman" w:hAnsi="Times New Roman"/>
          <w:b/>
          <w:i/>
          <w:sz w:val="28"/>
          <w:szCs w:val="28"/>
          <w:lang w:val="uk-UA"/>
        </w:rPr>
        <w:t>вирішив:</w:t>
      </w:r>
      <w:r w:rsidRPr="00897903">
        <w:rPr>
          <w:b/>
          <w:i/>
          <w:sz w:val="28"/>
          <w:szCs w:val="28"/>
          <w:lang w:val="uk-UA"/>
        </w:rPr>
        <w:t xml:space="preserve"> </w:t>
      </w:r>
    </w:p>
    <w:p w:rsidR="002853F1" w:rsidRPr="00897903" w:rsidRDefault="002853F1" w:rsidP="00897903">
      <w:pPr>
        <w:spacing w:after="0" w:line="240" w:lineRule="auto"/>
        <w:ind w:firstLine="567"/>
        <w:jc w:val="both"/>
        <w:rPr>
          <w:b/>
          <w:i/>
          <w:sz w:val="28"/>
          <w:szCs w:val="28"/>
          <w:lang w:val="uk-UA"/>
        </w:rPr>
      </w:pPr>
    </w:p>
    <w:p w:rsidR="00F94F6D" w:rsidRPr="00897903" w:rsidRDefault="00F94F6D" w:rsidP="00897903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80BCB" w:rsidRPr="00897903">
        <w:rPr>
          <w:rFonts w:ascii="Times New Roman" w:hAnsi="Times New Roman"/>
          <w:sz w:val="28"/>
          <w:szCs w:val="28"/>
          <w:lang w:val="uk-UA"/>
        </w:rPr>
        <w:t>Нагородити відзнаками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виконкому районної в місті ради</w:t>
      </w:r>
      <w:r w:rsidR="00EE6C4F" w:rsidRPr="00897903">
        <w:rPr>
          <w:rFonts w:ascii="Times New Roman" w:hAnsi="Times New Roman"/>
          <w:sz w:val="28"/>
          <w:szCs w:val="28"/>
          <w:lang w:val="uk-UA"/>
        </w:rPr>
        <w:t xml:space="preserve"> в рамці</w:t>
      </w:r>
      <w:r w:rsidRPr="00897903">
        <w:rPr>
          <w:rFonts w:ascii="Times New Roman" w:hAnsi="Times New Roman"/>
          <w:sz w:val="28"/>
          <w:szCs w:val="28"/>
          <w:lang w:val="uk-UA"/>
        </w:rPr>
        <w:t>:</w:t>
      </w:r>
    </w:p>
    <w:p w:rsidR="00CA7987" w:rsidRPr="00897903" w:rsidRDefault="00B65EB1" w:rsidP="00B65EB1">
      <w:pPr>
        <w:pStyle w:val="a3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8668B" w:rsidRPr="00897903">
        <w:rPr>
          <w:sz w:val="28"/>
          <w:szCs w:val="28"/>
          <w:lang w:val="uk-UA"/>
        </w:rPr>
        <w:t xml:space="preserve">1.1 </w:t>
      </w:r>
      <w:r w:rsidR="00C96167">
        <w:rPr>
          <w:sz w:val="28"/>
          <w:szCs w:val="28"/>
        </w:rPr>
        <w:t>за</w:t>
      </w:r>
      <w:r w:rsidR="00C96167" w:rsidRPr="000279E7">
        <w:rPr>
          <w:sz w:val="28"/>
          <w:szCs w:val="28"/>
          <w:lang w:val="uk-UA"/>
        </w:rPr>
        <w:t xml:space="preserve"> </w:t>
      </w:r>
      <w:r w:rsidR="00C96167">
        <w:rPr>
          <w:sz w:val="28"/>
          <w:szCs w:val="28"/>
          <w:lang w:val="uk-UA"/>
        </w:rPr>
        <w:t>самовідданість,</w:t>
      </w:r>
      <w:r w:rsidR="00C96167" w:rsidRPr="00897903">
        <w:rPr>
          <w:sz w:val="28"/>
          <w:szCs w:val="28"/>
          <w:lang w:val="uk-UA"/>
        </w:rPr>
        <w:t xml:space="preserve"> </w:t>
      </w:r>
      <w:r w:rsidR="00AE69A0" w:rsidRPr="00897903">
        <w:rPr>
          <w:sz w:val="28"/>
          <w:szCs w:val="28"/>
          <w:lang w:val="uk-UA"/>
        </w:rPr>
        <w:t xml:space="preserve">високий професіоналізм, </w:t>
      </w:r>
      <w:r w:rsidR="00AE69A0" w:rsidRPr="00897903">
        <w:rPr>
          <w:sz w:val="28"/>
          <w:szCs w:val="28"/>
        </w:rPr>
        <w:t xml:space="preserve">активну </w:t>
      </w:r>
      <w:r w:rsidR="00AE69A0" w:rsidRPr="00897903">
        <w:rPr>
          <w:sz w:val="28"/>
          <w:szCs w:val="28"/>
          <w:lang w:val="uk-UA"/>
        </w:rPr>
        <w:t xml:space="preserve">громадську </w:t>
      </w:r>
      <w:r w:rsidR="00AE69A0" w:rsidRPr="00897903">
        <w:rPr>
          <w:sz w:val="28"/>
          <w:szCs w:val="28"/>
        </w:rPr>
        <w:t>діяльність</w:t>
      </w:r>
      <w:r w:rsidR="00AE69A0">
        <w:rPr>
          <w:sz w:val="28"/>
          <w:szCs w:val="28"/>
          <w:lang w:val="uk-UA"/>
        </w:rPr>
        <w:t xml:space="preserve">, </w:t>
      </w:r>
      <w:r w:rsidR="00AE69A0" w:rsidRPr="00897903">
        <w:rPr>
          <w:sz w:val="28"/>
          <w:szCs w:val="28"/>
        </w:rPr>
        <w:t xml:space="preserve"> </w:t>
      </w:r>
      <w:r w:rsidR="00C96167" w:rsidRPr="0081502F">
        <w:rPr>
          <w:sz w:val="28"/>
          <w:szCs w:val="28"/>
          <w:lang w:val="uk-UA"/>
        </w:rPr>
        <w:t>вагомий особистий внесок у зм</w:t>
      </w:r>
      <w:r w:rsidR="00AE69A0">
        <w:rPr>
          <w:sz w:val="28"/>
          <w:szCs w:val="28"/>
          <w:lang w:val="uk-UA"/>
        </w:rPr>
        <w:t xml:space="preserve">іцнення української державності </w:t>
      </w:r>
      <w:r w:rsidR="00C96167" w:rsidRPr="00064CC6">
        <w:rPr>
          <w:sz w:val="28"/>
          <w:szCs w:val="28"/>
          <w:lang w:val="uk-UA"/>
        </w:rPr>
        <w:t xml:space="preserve">та з нагоди Дня </w:t>
      </w:r>
      <w:r w:rsidR="00C96167">
        <w:rPr>
          <w:sz w:val="28"/>
          <w:szCs w:val="28"/>
          <w:lang w:val="uk-UA"/>
        </w:rPr>
        <w:t>Незалежності України кращих військовослужбовців,</w:t>
      </w:r>
      <w:r w:rsidR="00C96167" w:rsidRPr="00812BF2">
        <w:rPr>
          <w:sz w:val="28"/>
          <w:szCs w:val="28"/>
          <w:lang w:val="uk-UA"/>
        </w:rPr>
        <w:t xml:space="preserve"> працівників підприємств, установ, закладів </w:t>
      </w:r>
      <w:r w:rsidR="00C96167">
        <w:rPr>
          <w:sz w:val="28"/>
          <w:szCs w:val="28"/>
          <w:lang w:val="uk-UA"/>
        </w:rPr>
        <w:t xml:space="preserve">району </w:t>
      </w:r>
      <w:r w:rsidR="00CA7987" w:rsidRPr="00897903">
        <w:rPr>
          <w:sz w:val="28"/>
          <w:szCs w:val="28"/>
          <w:lang w:val="uk-UA"/>
        </w:rPr>
        <w:t>(додаток 1);</w:t>
      </w:r>
    </w:p>
    <w:p w:rsidR="00B23928" w:rsidRPr="00897903" w:rsidRDefault="00B65EB1" w:rsidP="00B65EB1">
      <w:pPr>
        <w:pStyle w:val="a3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F1BD4" w:rsidRPr="00897903">
        <w:rPr>
          <w:sz w:val="28"/>
          <w:szCs w:val="28"/>
          <w:lang w:val="uk-UA"/>
        </w:rPr>
        <w:t xml:space="preserve">1.2 </w:t>
      </w:r>
      <w:r w:rsidR="00AE69A0" w:rsidRPr="00151E6A">
        <w:rPr>
          <w:sz w:val="28"/>
          <w:szCs w:val="28"/>
          <w:lang w:val="uk-UA"/>
        </w:rPr>
        <w:t>за</w:t>
      </w:r>
      <w:r w:rsidR="00AE69A0" w:rsidRPr="00151E6A">
        <w:rPr>
          <w:sz w:val="28"/>
          <w:szCs w:val="28"/>
        </w:rPr>
        <w:t xml:space="preserve"> сумлінну прац</w:t>
      </w:r>
      <w:r w:rsidR="00AE69A0" w:rsidRPr="00151E6A">
        <w:rPr>
          <w:sz w:val="28"/>
          <w:szCs w:val="28"/>
          <w:lang w:val="uk-UA"/>
        </w:rPr>
        <w:t xml:space="preserve">ю, високу професійну майстерність, вагомий особистий внесок у підвищення </w:t>
      </w:r>
      <w:r w:rsidR="00AE69A0" w:rsidRPr="00151E6A">
        <w:rPr>
          <w:sz w:val="28"/>
          <w:szCs w:val="28"/>
        </w:rPr>
        <w:t>ефективності виробництва</w:t>
      </w:r>
      <w:r w:rsidR="00AE69A0" w:rsidRPr="00151E6A">
        <w:rPr>
          <w:sz w:val="28"/>
          <w:szCs w:val="28"/>
          <w:lang w:val="uk-UA"/>
        </w:rPr>
        <w:t xml:space="preserve"> та </w:t>
      </w:r>
      <w:r w:rsidR="00AE69A0" w:rsidRPr="00151E6A">
        <w:rPr>
          <w:sz w:val="28"/>
          <w:szCs w:val="28"/>
        </w:rPr>
        <w:t>з нагоди Дня шахтаря</w:t>
      </w:r>
      <w:r w:rsidR="00AE69A0">
        <w:rPr>
          <w:sz w:val="28"/>
          <w:szCs w:val="28"/>
          <w:lang w:val="uk-UA"/>
        </w:rPr>
        <w:t xml:space="preserve"> </w:t>
      </w:r>
      <w:r w:rsidR="00AE69A0" w:rsidRPr="00151E6A">
        <w:rPr>
          <w:sz w:val="28"/>
          <w:szCs w:val="28"/>
          <w:lang w:val="uk-UA"/>
        </w:rPr>
        <w:t>к</w:t>
      </w:r>
      <w:r w:rsidR="00AE69A0">
        <w:rPr>
          <w:sz w:val="28"/>
          <w:szCs w:val="28"/>
          <w:lang w:val="uk-UA"/>
        </w:rPr>
        <w:t xml:space="preserve">ращих працівників </w:t>
      </w:r>
      <w:r w:rsidRPr="00B65EB1">
        <w:rPr>
          <w:sz w:val="28"/>
          <w:szCs w:val="28"/>
          <w:lang w:val="uk-UA"/>
        </w:rPr>
        <w:t>Акціонерного товариства «Криворізький залізорудний комбінат»</w:t>
      </w:r>
      <w:r w:rsidRPr="00B65EB1">
        <w:rPr>
          <w:b/>
          <w:i/>
          <w:sz w:val="28"/>
          <w:szCs w:val="28"/>
          <w:lang w:val="uk-UA"/>
        </w:rPr>
        <w:t xml:space="preserve"> </w:t>
      </w:r>
      <w:r w:rsidR="00AF0525" w:rsidRPr="00897903">
        <w:rPr>
          <w:sz w:val="28"/>
          <w:szCs w:val="28"/>
          <w:lang w:val="uk-UA"/>
        </w:rPr>
        <w:t>(додаток 2);</w:t>
      </w:r>
    </w:p>
    <w:p w:rsidR="00B65EB1" w:rsidRPr="00AF2508" w:rsidRDefault="00B65EB1" w:rsidP="00B65EB1">
      <w:pPr>
        <w:pStyle w:val="a3"/>
        <w:tabs>
          <w:tab w:val="left" w:pos="709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E219A" w:rsidRPr="00897903">
        <w:rPr>
          <w:sz w:val="28"/>
          <w:szCs w:val="28"/>
          <w:lang w:val="uk-UA"/>
        </w:rPr>
        <w:t xml:space="preserve">1.3. за </w:t>
      </w:r>
      <w:r>
        <w:rPr>
          <w:sz w:val="28"/>
          <w:szCs w:val="28"/>
          <w:lang w:val="uk-UA"/>
        </w:rPr>
        <w:t xml:space="preserve">бездоганну службу, </w:t>
      </w:r>
      <w:r w:rsidRPr="00897903">
        <w:rPr>
          <w:sz w:val="28"/>
          <w:szCs w:val="28"/>
          <w:lang w:val="uk-UA"/>
        </w:rPr>
        <w:t>високу професійну майстерність</w:t>
      </w:r>
      <w:r>
        <w:rPr>
          <w:sz w:val="28"/>
          <w:szCs w:val="28"/>
          <w:lang w:val="uk-UA"/>
        </w:rPr>
        <w:t xml:space="preserve">, </w:t>
      </w:r>
      <w:r w:rsidRPr="00897903">
        <w:rPr>
          <w:sz w:val="28"/>
          <w:szCs w:val="28"/>
          <w:lang w:val="uk-UA"/>
        </w:rPr>
        <w:t>сумлінне виконання службових обов’язків</w:t>
      </w:r>
      <w:r>
        <w:rPr>
          <w:sz w:val="28"/>
          <w:szCs w:val="28"/>
          <w:lang w:val="uk-UA"/>
        </w:rPr>
        <w:t xml:space="preserve"> </w:t>
      </w:r>
      <w:r w:rsidR="00EE219A" w:rsidRPr="00897903">
        <w:rPr>
          <w:sz w:val="28"/>
          <w:szCs w:val="28"/>
          <w:lang w:val="uk-UA"/>
        </w:rPr>
        <w:t xml:space="preserve">та з нагоди </w:t>
      </w:r>
      <w:r w:rsidRPr="00B65EB1">
        <w:rPr>
          <w:sz w:val="28"/>
          <w:szCs w:val="28"/>
          <w:lang w:val="uk-UA"/>
        </w:rPr>
        <w:t xml:space="preserve">Дня рятувальника </w:t>
      </w:r>
      <w:r w:rsidR="00897903" w:rsidRPr="00897903">
        <w:rPr>
          <w:sz w:val="28"/>
          <w:szCs w:val="28"/>
          <w:lang w:val="uk-UA"/>
        </w:rPr>
        <w:t xml:space="preserve">кращих працівників </w:t>
      </w:r>
      <w:r w:rsidRPr="00AF2508">
        <w:rPr>
          <w:sz w:val="28"/>
          <w:szCs w:val="28"/>
          <w:lang w:val="uk-UA"/>
        </w:rPr>
        <w:t>12 державної пожежно-рятувальної частини 3 державного пожежно-рятувального загону Головного управління ДСНС України у Дніпропетровській обла</w:t>
      </w:r>
      <w:r w:rsidR="00AF2508" w:rsidRPr="00AF2508">
        <w:rPr>
          <w:sz w:val="28"/>
          <w:szCs w:val="28"/>
          <w:lang w:val="uk-UA"/>
        </w:rPr>
        <w:t>сті (додаток 3);</w:t>
      </w:r>
    </w:p>
    <w:p w:rsidR="00AF2508" w:rsidRPr="00AF2508" w:rsidRDefault="00B65EB1" w:rsidP="00AF25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1.4</w:t>
      </w:r>
      <w:r w:rsidR="00AF0525" w:rsidRPr="008979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2508">
        <w:rPr>
          <w:rFonts w:ascii="Times New Roman" w:hAnsi="Times New Roman"/>
          <w:sz w:val="28"/>
          <w:szCs w:val="28"/>
          <w:lang w:val="uk-UA"/>
        </w:rPr>
        <w:t xml:space="preserve">за сумлінну працю, високу майстерність, активну громадську діяльність й допомогу ЗСУ та </w:t>
      </w:r>
      <w:r w:rsidR="00AF2508" w:rsidRPr="00AF2508">
        <w:rPr>
          <w:rFonts w:ascii="Times New Roman" w:hAnsi="Times New Roman"/>
          <w:sz w:val="28"/>
          <w:szCs w:val="28"/>
          <w:lang w:val="uk-UA"/>
        </w:rPr>
        <w:t xml:space="preserve">з нагоди Дня підприємця кращих </w:t>
      </w:r>
      <w:r w:rsidR="00AF2508">
        <w:rPr>
          <w:rFonts w:ascii="Times New Roman" w:hAnsi="Times New Roman"/>
          <w:sz w:val="28"/>
          <w:szCs w:val="28"/>
          <w:lang w:val="uk-UA"/>
        </w:rPr>
        <w:t>суб'єктів господарювання району (додаток 4);</w:t>
      </w:r>
    </w:p>
    <w:p w:rsidR="00AF2508" w:rsidRDefault="00AF2508" w:rsidP="00B65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2508" w:rsidRDefault="00AF2508" w:rsidP="00B65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2800" w:rsidRPr="00897903" w:rsidRDefault="00AF0525" w:rsidP="00593D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1.5 </w:t>
      </w:r>
      <w:r w:rsidR="00004258" w:rsidRPr="00897903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593D28">
        <w:rPr>
          <w:rFonts w:ascii="Times New Roman" w:hAnsi="Times New Roman"/>
          <w:sz w:val="28"/>
          <w:szCs w:val="28"/>
          <w:lang w:val="uk-UA"/>
        </w:rPr>
        <w:t xml:space="preserve">високий професіоналізм та сумлінну </w:t>
      </w:r>
      <w:r w:rsidR="00593D28" w:rsidRPr="00897903">
        <w:rPr>
          <w:rFonts w:ascii="Times New Roman" w:hAnsi="Times New Roman"/>
          <w:sz w:val="28"/>
          <w:szCs w:val="28"/>
          <w:lang w:val="uk-UA"/>
        </w:rPr>
        <w:t>плідну працю,</w:t>
      </w:r>
      <w:r w:rsidR="00593D28">
        <w:rPr>
          <w:rFonts w:ascii="Times New Roman" w:hAnsi="Times New Roman"/>
          <w:sz w:val="28"/>
          <w:szCs w:val="28"/>
          <w:lang w:val="uk-UA"/>
        </w:rPr>
        <w:t xml:space="preserve"> високі досягнення</w:t>
      </w:r>
      <w:r w:rsidR="00C96167">
        <w:rPr>
          <w:rFonts w:ascii="Times New Roman" w:hAnsi="Times New Roman"/>
          <w:sz w:val="28"/>
          <w:szCs w:val="28"/>
          <w:lang w:val="uk-UA"/>
        </w:rPr>
        <w:t xml:space="preserve"> у спорті</w:t>
      </w:r>
      <w:r w:rsidR="00593D28">
        <w:rPr>
          <w:rFonts w:ascii="Times New Roman" w:hAnsi="Times New Roman"/>
          <w:sz w:val="28"/>
          <w:szCs w:val="28"/>
          <w:lang w:val="uk-UA"/>
        </w:rPr>
        <w:t xml:space="preserve">, вагомий особистий внесок у розвиток і популяризацію здорового способу життя </w:t>
      </w:r>
      <w:r w:rsidR="00C96167">
        <w:rPr>
          <w:rFonts w:ascii="Times New Roman" w:hAnsi="Times New Roman"/>
          <w:sz w:val="28"/>
          <w:szCs w:val="28"/>
          <w:lang w:val="uk-UA"/>
        </w:rPr>
        <w:t>та з нагоди Дня фізичної культури і спорту</w:t>
      </w:r>
      <w:r w:rsidR="00C96167" w:rsidRPr="00C9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6167" w:rsidRPr="00151E6A">
        <w:rPr>
          <w:rFonts w:ascii="Times New Roman" w:hAnsi="Times New Roman"/>
          <w:sz w:val="28"/>
          <w:szCs w:val="28"/>
          <w:lang w:val="uk-UA"/>
        </w:rPr>
        <w:t>кращих представників навчальних закладів</w:t>
      </w:r>
      <w:r w:rsidR="00C96167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 w:rsidR="00AF2508">
        <w:rPr>
          <w:rFonts w:ascii="Times New Roman" w:hAnsi="Times New Roman"/>
          <w:sz w:val="28"/>
          <w:szCs w:val="28"/>
          <w:lang w:val="uk-UA"/>
        </w:rPr>
        <w:t xml:space="preserve"> (додаток 5)</w:t>
      </w:r>
      <w:r w:rsidR="00C96167">
        <w:rPr>
          <w:rFonts w:ascii="Times New Roman" w:hAnsi="Times New Roman"/>
          <w:sz w:val="28"/>
          <w:szCs w:val="28"/>
          <w:lang w:val="uk-UA"/>
        </w:rPr>
        <w:t>.</w:t>
      </w:r>
    </w:p>
    <w:p w:rsidR="00B23928" w:rsidRPr="00897903" w:rsidRDefault="00B23928" w:rsidP="008979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443" w:rsidRPr="00897903" w:rsidRDefault="00210BB2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2. Контроль  за  виконанням  </w:t>
      </w:r>
      <w:r w:rsidR="009E5443" w:rsidRPr="00897903">
        <w:rPr>
          <w:rFonts w:ascii="Times New Roman" w:hAnsi="Times New Roman"/>
          <w:sz w:val="28"/>
          <w:szCs w:val="28"/>
          <w:lang w:val="uk-UA"/>
        </w:rPr>
        <w:t>рішення  покласти  на  керуючого  справами     виконкому районної в місті ради.</w:t>
      </w:r>
    </w:p>
    <w:p w:rsidR="009E5443" w:rsidRPr="00897903" w:rsidRDefault="009E5443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0BB2" w:rsidRPr="00897903" w:rsidRDefault="00210BB2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5B39" w:rsidRPr="00897903" w:rsidRDefault="00CC5B39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5B39" w:rsidRPr="00897903" w:rsidRDefault="00CC5B39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44557" w:rsidRPr="00897903" w:rsidRDefault="00244557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443" w:rsidRPr="00E93442" w:rsidRDefault="009E5443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Голова район</w:t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 xml:space="preserve">ної  в  місті ради </w:t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ab/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ab/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ab/>
      </w:r>
      <w:r w:rsidR="00210BB2" w:rsidRPr="008979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Андрій </w:t>
      </w:r>
      <w:r w:rsidR="00B71712" w:rsidRPr="00897903">
        <w:rPr>
          <w:rFonts w:ascii="Times New Roman" w:hAnsi="Times New Roman"/>
          <w:sz w:val="28"/>
          <w:szCs w:val="28"/>
          <w:lang w:val="uk-UA"/>
        </w:rPr>
        <w:t>СОКОЛОВСЬКИЙ</w:t>
      </w:r>
    </w:p>
    <w:sectPr w:rsidR="009E5443" w:rsidRPr="00E93442" w:rsidSect="0055574D">
      <w:headerReference w:type="default" r:id="rId10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A7D" w:rsidRDefault="00A92A7D" w:rsidP="0005392A">
      <w:pPr>
        <w:spacing w:after="0" w:line="240" w:lineRule="auto"/>
      </w:pPr>
      <w:r>
        <w:separator/>
      </w:r>
    </w:p>
  </w:endnote>
  <w:endnote w:type="continuationSeparator" w:id="1">
    <w:p w:rsidR="00A92A7D" w:rsidRDefault="00A92A7D" w:rsidP="0005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A7D" w:rsidRDefault="00A92A7D" w:rsidP="0005392A">
      <w:pPr>
        <w:spacing w:after="0" w:line="240" w:lineRule="auto"/>
      </w:pPr>
      <w:r>
        <w:separator/>
      </w:r>
    </w:p>
  </w:footnote>
  <w:footnote w:type="continuationSeparator" w:id="1">
    <w:p w:rsidR="00A92A7D" w:rsidRDefault="00A92A7D" w:rsidP="0005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B1" w:rsidRPr="00FE7A42" w:rsidRDefault="00D40550">
    <w:pPr>
      <w:pStyle w:val="a4"/>
      <w:jc w:val="center"/>
      <w:rPr>
        <w:rFonts w:ascii="Times New Roman" w:hAnsi="Times New Roman"/>
      </w:rPr>
    </w:pPr>
    <w:r w:rsidRPr="00FE7A42">
      <w:rPr>
        <w:rFonts w:ascii="Times New Roman" w:hAnsi="Times New Roman"/>
      </w:rPr>
      <w:fldChar w:fldCharType="begin"/>
    </w:r>
    <w:r w:rsidR="00B65EB1" w:rsidRPr="00FE7A42">
      <w:rPr>
        <w:rFonts w:ascii="Times New Roman" w:hAnsi="Times New Roman"/>
      </w:rPr>
      <w:instrText xml:space="preserve"> PAGE   \* MERGEFORMAT </w:instrText>
    </w:r>
    <w:r w:rsidRPr="00FE7A42">
      <w:rPr>
        <w:rFonts w:ascii="Times New Roman" w:hAnsi="Times New Roman"/>
      </w:rPr>
      <w:fldChar w:fldCharType="separate"/>
    </w:r>
    <w:r w:rsidR="0055574D">
      <w:rPr>
        <w:rFonts w:ascii="Times New Roman" w:hAnsi="Times New Roman"/>
        <w:noProof/>
      </w:rPr>
      <w:t>2</w:t>
    </w:r>
    <w:r w:rsidRPr="00FE7A42">
      <w:rPr>
        <w:rFonts w:ascii="Times New Roman" w:hAnsi="Times New Roman"/>
      </w:rPr>
      <w:fldChar w:fldCharType="end"/>
    </w:r>
  </w:p>
  <w:p w:rsidR="00B65EB1" w:rsidRDefault="00B65EB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621D"/>
    <w:multiLevelType w:val="hybridMultilevel"/>
    <w:tmpl w:val="D8DADDDC"/>
    <w:lvl w:ilvl="0" w:tplc="32BA5A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F04FCF"/>
    <w:multiLevelType w:val="hybridMultilevel"/>
    <w:tmpl w:val="AFEEC29E"/>
    <w:lvl w:ilvl="0" w:tplc="94527D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F6A53"/>
    <w:multiLevelType w:val="multilevel"/>
    <w:tmpl w:val="86F85A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FF0000"/>
      </w:rPr>
    </w:lvl>
  </w:abstractNum>
  <w:abstractNum w:abstractNumId="3">
    <w:nsid w:val="371D22B0"/>
    <w:multiLevelType w:val="multilevel"/>
    <w:tmpl w:val="F2CE6B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  <w:b/>
      </w:rPr>
    </w:lvl>
  </w:abstractNum>
  <w:abstractNum w:abstractNumId="4">
    <w:nsid w:val="3B9F0C09"/>
    <w:multiLevelType w:val="hybridMultilevel"/>
    <w:tmpl w:val="24B6E3EC"/>
    <w:lvl w:ilvl="0" w:tplc="821CEE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E6A25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3877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6E8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46E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1077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8487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A0E8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0CF0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449F3F26"/>
    <w:multiLevelType w:val="hybridMultilevel"/>
    <w:tmpl w:val="9F44A396"/>
    <w:lvl w:ilvl="0" w:tplc="302A33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38A4"/>
    <w:multiLevelType w:val="hybridMultilevel"/>
    <w:tmpl w:val="DDDCF864"/>
    <w:lvl w:ilvl="0" w:tplc="8C866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1524"/>
    <w:multiLevelType w:val="hybridMultilevel"/>
    <w:tmpl w:val="D46E2896"/>
    <w:lvl w:ilvl="0" w:tplc="A3EE7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C363EA"/>
    <w:multiLevelType w:val="hybridMultilevel"/>
    <w:tmpl w:val="D6A896B6"/>
    <w:lvl w:ilvl="0" w:tplc="8F0C3DF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449A0"/>
    <w:multiLevelType w:val="multilevel"/>
    <w:tmpl w:val="0A4A154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A086818"/>
    <w:multiLevelType w:val="hybridMultilevel"/>
    <w:tmpl w:val="67E660EA"/>
    <w:lvl w:ilvl="0" w:tplc="6B0C2142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92A"/>
    <w:rsid w:val="00004258"/>
    <w:rsid w:val="000155C3"/>
    <w:rsid w:val="00031B27"/>
    <w:rsid w:val="000349AB"/>
    <w:rsid w:val="00042658"/>
    <w:rsid w:val="00050D56"/>
    <w:rsid w:val="0005392A"/>
    <w:rsid w:val="000549AC"/>
    <w:rsid w:val="00060A7D"/>
    <w:rsid w:val="00071E84"/>
    <w:rsid w:val="0007575A"/>
    <w:rsid w:val="0008706E"/>
    <w:rsid w:val="00091E3B"/>
    <w:rsid w:val="000A5295"/>
    <w:rsid w:val="000A67B1"/>
    <w:rsid w:val="000A70B6"/>
    <w:rsid w:val="000B1BE2"/>
    <w:rsid w:val="000B3E7A"/>
    <w:rsid w:val="000B3E7D"/>
    <w:rsid w:val="000B759C"/>
    <w:rsid w:val="000C0B17"/>
    <w:rsid w:val="000C7D38"/>
    <w:rsid w:val="000D036B"/>
    <w:rsid w:val="000D1C49"/>
    <w:rsid w:val="000D6231"/>
    <w:rsid w:val="000D7D60"/>
    <w:rsid w:val="000E51AE"/>
    <w:rsid w:val="000E6764"/>
    <w:rsid w:val="000E6A1D"/>
    <w:rsid w:val="00100486"/>
    <w:rsid w:val="0010250E"/>
    <w:rsid w:val="00104C0E"/>
    <w:rsid w:val="0010758C"/>
    <w:rsid w:val="0012682E"/>
    <w:rsid w:val="00130096"/>
    <w:rsid w:val="00144D7C"/>
    <w:rsid w:val="00152F68"/>
    <w:rsid w:val="00155EE1"/>
    <w:rsid w:val="001612ED"/>
    <w:rsid w:val="00162EA7"/>
    <w:rsid w:val="001640F3"/>
    <w:rsid w:val="00175329"/>
    <w:rsid w:val="0018584A"/>
    <w:rsid w:val="001A2B8C"/>
    <w:rsid w:val="001A4BA5"/>
    <w:rsid w:val="001A7D05"/>
    <w:rsid w:val="001A7E53"/>
    <w:rsid w:val="001B2589"/>
    <w:rsid w:val="001D13E4"/>
    <w:rsid w:val="001D1C72"/>
    <w:rsid w:val="001D736B"/>
    <w:rsid w:val="001E1688"/>
    <w:rsid w:val="001F1906"/>
    <w:rsid w:val="001F6EE2"/>
    <w:rsid w:val="00201D87"/>
    <w:rsid w:val="00202F68"/>
    <w:rsid w:val="00210BB2"/>
    <w:rsid w:val="00211EBB"/>
    <w:rsid w:val="00214B2C"/>
    <w:rsid w:val="00237D68"/>
    <w:rsid w:val="0024037C"/>
    <w:rsid w:val="00244557"/>
    <w:rsid w:val="0025482D"/>
    <w:rsid w:val="0025567A"/>
    <w:rsid w:val="00260C30"/>
    <w:rsid w:val="002616BA"/>
    <w:rsid w:val="00267E2C"/>
    <w:rsid w:val="00270C21"/>
    <w:rsid w:val="00277224"/>
    <w:rsid w:val="00284337"/>
    <w:rsid w:val="002853F1"/>
    <w:rsid w:val="00290917"/>
    <w:rsid w:val="002A4F26"/>
    <w:rsid w:val="002B366A"/>
    <w:rsid w:val="002C5250"/>
    <w:rsid w:val="002F4DBE"/>
    <w:rsid w:val="0030347C"/>
    <w:rsid w:val="0030555A"/>
    <w:rsid w:val="003149AE"/>
    <w:rsid w:val="0032393D"/>
    <w:rsid w:val="00323DEF"/>
    <w:rsid w:val="00330A1C"/>
    <w:rsid w:val="00337E7C"/>
    <w:rsid w:val="0034265A"/>
    <w:rsid w:val="0035038D"/>
    <w:rsid w:val="00360DA0"/>
    <w:rsid w:val="0036151F"/>
    <w:rsid w:val="003639E1"/>
    <w:rsid w:val="00370CBD"/>
    <w:rsid w:val="003716BC"/>
    <w:rsid w:val="00397FBC"/>
    <w:rsid w:val="003A7E3C"/>
    <w:rsid w:val="003B0E89"/>
    <w:rsid w:val="003B3A05"/>
    <w:rsid w:val="003B7D74"/>
    <w:rsid w:val="003C3B0F"/>
    <w:rsid w:val="003C794B"/>
    <w:rsid w:val="003F0DD2"/>
    <w:rsid w:val="003F567B"/>
    <w:rsid w:val="003F6B4D"/>
    <w:rsid w:val="004027F9"/>
    <w:rsid w:val="00404A23"/>
    <w:rsid w:val="00411217"/>
    <w:rsid w:val="0041479A"/>
    <w:rsid w:val="00415AEC"/>
    <w:rsid w:val="00421534"/>
    <w:rsid w:val="00435EC2"/>
    <w:rsid w:val="004361A7"/>
    <w:rsid w:val="00441ACD"/>
    <w:rsid w:val="00447D00"/>
    <w:rsid w:val="00450B69"/>
    <w:rsid w:val="00463737"/>
    <w:rsid w:val="00472F50"/>
    <w:rsid w:val="00473BEF"/>
    <w:rsid w:val="00486878"/>
    <w:rsid w:val="0049305B"/>
    <w:rsid w:val="0049405D"/>
    <w:rsid w:val="00497594"/>
    <w:rsid w:val="004A3B16"/>
    <w:rsid w:val="004A7F4F"/>
    <w:rsid w:val="004A7FF3"/>
    <w:rsid w:val="004B1FC3"/>
    <w:rsid w:val="004C5310"/>
    <w:rsid w:val="004E04C7"/>
    <w:rsid w:val="00507C9E"/>
    <w:rsid w:val="0051188C"/>
    <w:rsid w:val="00511B5B"/>
    <w:rsid w:val="005233DA"/>
    <w:rsid w:val="005256DC"/>
    <w:rsid w:val="005263EE"/>
    <w:rsid w:val="00531C21"/>
    <w:rsid w:val="00532F5A"/>
    <w:rsid w:val="00533A65"/>
    <w:rsid w:val="00536B16"/>
    <w:rsid w:val="00544CEE"/>
    <w:rsid w:val="00545C4C"/>
    <w:rsid w:val="005501A0"/>
    <w:rsid w:val="00553952"/>
    <w:rsid w:val="0055574D"/>
    <w:rsid w:val="00557A39"/>
    <w:rsid w:val="00567C42"/>
    <w:rsid w:val="00572B51"/>
    <w:rsid w:val="00573996"/>
    <w:rsid w:val="00585379"/>
    <w:rsid w:val="00593D28"/>
    <w:rsid w:val="00594E18"/>
    <w:rsid w:val="005B1579"/>
    <w:rsid w:val="005B2CF0"/>
    <w:rsid w:val="005C13AA"/>
    <w:rsid w:val="005C3770"/>
    <w:rsid w:val="005D3A27"/>
    <w:rsid w:val="005D6219"/>
    <w:rsid w:val="005D72FE"/>
    <w:rsid w:val="005E0A8A"/>
    <w:rsid w:val="005E2535"/>
    <w:rsid w:val="005E5B0F"/>
    <w:rsid w:val="005F1BD4"/>
    <w:rsid w:val="005F29FF"/>
    <w:rsid w:val="005F32DD"/>
    <w:rsid w:val="006117D2"/>
    <w:rsid w:val="006119A9"/>
    <w:rsid w:val="00613438"/>
    <w:rsid w:val="00616255"/>
    <w:rsid w:val="006268A4"/>
    <w:rsid w:val="0064234A"/>
    <w:rsid w:val="00646206"/>
    <w:rsid w:val="00651CE1"/>
    <w:rsid w:val="00662CF5"/>
    <w:rsid w:val="00667B71"/>
    <w:rsid w:val="00671DBC"/>
    <w:rsid w:val="0069150E"/>
    <w:rsid w:val="006943D9"/>
    <w:rsid w:val="00695B62"/>
    <w:rsid w:val="00696C51"/>
    <w:rsid w:val="00696F47"/>
    <w:rsid w:val="006A2C48"/>
    <w:rsid w:val="006B7610"/>
    <w:rsid w:val="006C6939"/>
    <w:rsid w:val="006E3682"/>
    <w:rsid w:val="006E5304"/>
    <w:rsid w:val="006F09F0"/>
    <w:rsid w:val="007031D0"/>
    <w:rsid w:val="007103A1"/>
    <w:rsid w:val="0071123A"/>
    <w:rsid w:val="00714D6C"/>
    <w:rsid w:val="0071660B"/>
    <w:rsid w:val="00717954"/>
    <w:rsid w:val="00724580"/>
    <w:rsid w:val="00725CF6"/>
    <w:rsid w:val="007338CA"/>
    <w:rsid w:val="007433BD"/>
    <w:rsid w:val="00750A50"/>
    <w:rsid w:val="00751650"/>
    <w:rsid w:val="00753A9C"/>
    <w:rsid w:val="007736C7"/>
    <w:rsid w:val="00775FEA"/>
    <w:rsid w:val="00777F2A"/>
    <w:rsid w:val="00785CA8"/>
    <w:rsid w:val="007874CE"/>
    <w:rsid w:val="00792D10"/>
    <w:rsid w:val="00795010"/>
    <w:rsid w:val="007B0E3E"/>
    <w:rsid w:val="007B4479"/>
    <w:rsid w:val="007C7FE1"/>
    <w:rsid w:val="007D385E"/>
    <w:rsid w:val="007E1BBA"/>
    <w:rsid w:val="007E477D"/>
    <w:rsid w:val="007E53C0"/>
    <w:rsid w:val="007F222C"/>
    <w:rsid w:val="00800B28"/>
    <w:rsid w:val="008013F3"/>
    <w:rsid w:val="00802E5C"/>
    <w:rsid w:val="008115BF"/>
    <w:rsid w:val="008146C9"/>
    <w:rsid w:val="00814C5D"/>
    <w:rsid w:val="00820B54"/>
    <w:rsid w:val="00827707"/>
    <w:rsid w:val="00840FE4"/>
    <w:rsid w:val="00844D95"/>
    <w:rsid w:val="0085693D"/>
    <w:rsid w:val="00873691"/>
    <w:rsid w:val="00875A53"/>
    <w:rsid w:val="00897903"/>
    <w:rsid w:val="008B73F1"/>
    <w:rsid w:val="008C0A53"/>
    <w:rsid w:val="008D3474"/>
    <w:rsid w:val="008D556E"/>
    <w:rsid w:val="008E4BAB"/>
    <w:rsid w:val="009063A9"/>
    <w:rsid w:val="00914FD3"/>
    <w:rsid w:val="009213E5"/>
    <w:rsid w:val="009230CD"/>
    <w:rsid w:val="009242E2"/>
    <w:rsid w:val="00936620"/>
    <w:rsid w:val="0096009D"/>
    <w:rsid w:val="00965920"/>
    <w:rsid w:val="00977995"/>
    <w:rsid w:val="00981AC5"/>
    <w:rsid w:val="00982432"/>
    <w:rsid w:val="00995B0A"/>
    <w:rsid w:val="00997AF9"/>
    <w:rsid w:val="009A0BAB"/>
    <w:rsid w:val="009A5A43"/>
    <w:rsid w:val="009B05BA"/>
    <w:rsid w:val="009B2940"/>
    <w:rsid w:val="009D2640"/>
    <w:rsid w:val="009E3DA8"/>
    <w:rsid w:val="009E5443"/>
    <w:rsid w:val="009F0382"/>
    <w:rsid w:val="00A02184"/>
    <w:rsid w:val="00A11388"/>
    <w:rsid w:val="00A40744"/>
    <w:rsid w:val="00A4645F"/>
    <w:rsid w:val="00A471A6"/>
    <w:rsid w:val="00A576B9"/>
    <w:rsid w:val="00A600EC"/>
    <w:rsid w:val="00A64EC7"/>
    <w:rsid w:val="00A728D9"/>
    <w:rsid w:val="00A73676"/>
    <w:rsid w:val="00A73E01"/>
    <w:rsid w:val="00A80AAF"/>
    <w:rsid w:val="00A8460E"/>
    <w:rsid w:val="00A85F75"/>
    <w:rsid w:val="00A8668B"/>
    <w:rsid w:val="00A873B5"/>
    <w:rsid w:val="00A92A7D"/>
    <w:rsid w:val="00AA1BCC"/>
    <w:rsid w:val="00AC7B6B"/>
    <w:rsid w:val="00AD021C"/>
    <w:rsid w:val="00AD2D02"/>
    <w:rsid w:val="00AE1921"/>
    <w:rsid w:val="00AE69A0"/>
    <w:rsid w:val="00AE6E33"/>
    <w:rsid w:val="00AF0525"/>
    <w:rsid w:val="00AF2508"/>
    <w:rsid w:val="00AF611D"/>
    <w:rsid w:val="00B13CE6"/>
    <w:rsid w:val="00B2047D"/>
    <w:rsid w:val="00B2105D"/>
    <w:rsid w:val="00B235EA"/>
    <w:rsid w:val="00B23928"/>
    <w:rsid w:val="00B33E19"/>
    <w:rsid w:val="00B35820"/>
    <w:rsid w:val="00B542EC"/>
    <w:rsid w:val="00B65EB1"/>
    <w:rsid w:val="00B71712"/>
    <w:rsid w:val="00B7424B"/>
    <w:rsid w:val="00B746E0"/>
    <w:rsid w:val="00B76FCD"/>
    <w:rsid w:val="00B834ED"/>
    <w:rsid w:val="00B90311"/>
    <w:rsid w:val="00B92F26"/>
    <w:rsid w:val="00BB6037"/>
    <w:rsid w:val="00BB7016"/>
    <w:rsid w:val="00BC728A"/>
    <w:rsid w:val="00BC7A9A"/>
    <w:rsid w:val="00BD47F9"/>
    <w:rsid w:val="00BE3820"/>
    <w:rsid w:val="00BF0CF8"/>
    <w:rsid w:val="00BF451F"/>
    <w:rsid w:val="00C06B92"/>
    <w:rsid w:val="00C11723"/>
    <w:rsid w:val="00C121EA"/>
    <w:rsid w:val="00C155D7"/>
    <w:rsid w:val="00C16202"/>
    <w:rsid w:val="00C17E80"/>
    <w:rsid w:val="00C230A9"/>
    <w:rsid w:val="00C26153"/>
    <w:rsid w:val="00C30881"/>
    <w:rsid w:val="00C33E97"/>
    <w:rsid w:val="00C36F77"/>
    <w:rsid w:val="00C411C7"/>
    <w:rsid w:val="00C47E3D"/>
    <w:rsid w:val="00C57E69"/>
    <w:rsid w:val="00C61580"/>
    <w:rsid w:val="00C61FEE"/>
    <w:rsid w:val="00C70AB2"/>
    <w:rsid w:val="00C72451"/>
    <w:rsid w:val="00C81DF5"/>
    <w:rsid w:val="00C86654"/>
    <w:rsid w:val="00C96167"/>
    <w:rsid w:val="00CA204E"/>
    <w:rsid w:val="00CA7987"/>
    <w:rsid w:val="00CC22CE"/>
    <w:rsid w:val="00CC2E41"/>
    <w:rsid w:val="00CC3425"/>
    <w:rsid w:val="00CC5B39"/>
    <w:rsid w:val="00CD12E3"/>
    <w:rsid w:val="00CD3B42"/>
    <w:rsid w:val="00CE57E5"/>
    <w:rsid w:val="00CF2539"/>
    <w:rsid w:val="00CF564A"/>
    <w:rsid w:val="00D059CA"/>
    <w:rsid w:val="00D12929"/>
    <w:rsid w:val="00D1313F"/>
    <w:rsid w:val="00D14722"/>
    <w:rsid w:val="00D27713"/>
    <w:rsid w:val="00D3732F"/>
    <w:rsid w:val="00D40550"/>
    <w:rsid w:val="00D53044"/>
    <w:rsid w:val="00D5310B"/>
    <w:rsid w:val="00D53EF6"/>
    <w:rsid w:val="00D57F3E"/>
    <w:rsid w:val="00D615AD"/>
    <w:rsid w:val="00D66D72"/>
    <w:rsid w:val="00D70665"/>
    <w:rsid w:val="00D73317"/>
    <w:rsid w:val="00D81221"/>
    <w:rsid w:val="00D81A97"/>
    <w:rsid w:val="00DA5B15"/>
    <w:rsid w:val="00DE7F80"/>
    <w:rsid w:val="00DF1035"/>
    <w:rsid w:val="00DF5B11"/>
    <w:rsid w:val="00DF66C4"/>
    <w:rsid w:val="00E03BCF"/>
    <w:rsid w:val="00E13DB1"/>
    <w:rsid w:val="00E27F41"/>
    <w:rsid w:val="00E35943"/>
    <w:rsid w:val="00E4491D"/>
    <w:rsid w:val="00E54D2D"/>
    <w:rsid w:val="00E5598B"/>
    <w:rsid w:val="00E574F1"/>
    <w:rsid w:val="00E66902"/>
    <w:rsid w:val="00E76A29"/>
    <w:rsid w:val="00E80BCB"/>
    <w:rsid w:val="00E81D0F"/>
    <w:rsid w:val="00E824C2"/>
    <w:rsid w:val="00E92BED"/>
    <w:rsid w:val="00E93442"/>
    <w:rsid w:val="00EB2945"/>
    <w:rsid w:val="00EB3D4E"/>
    <w:rsid w:val="00EB59AA"/>
    <w:rsid w:val="00EC68EA"/>
    <w:rsid w:val="00EC71DA"/>
    <w:rsid w:val="00ED0C72"/>
    <w:rsid w:val="00ED7B45"/>
    <w:rsid w:val="00EE219A"/>
    <w:rsid w:val="00EE63E4"/>
    <w:rsid w:val="00EE6C4F"/>
    <w:rsid w:val="00EF2800"/>
    <w:rsid w:val="00EF2A42"/>
    <w:rsid w:val="00EF60B5"/>
    <w:rsid w:val="00F04DD2"/>
    <w:rsid w:val="00F10C9C"/>
    <w:rsid w:val="00F165A1"/>
    <w:rsid w:val="00F23108"/>
    <w:rsid w:val="00F36468"/>
    <w:rsid w:val="00F508EE"/>
    <w:rsid w:val="00F54ACD"/>
    <w:rsid w:val="00F56496"/>
    <w:rsid w:val="00F57144"/>
    <w:rsid w:val="00F65097"/>
    <w:rsid w:val="00F80414"/>
    <w:rsid w:val="00F81CA1"/>
    <w:rsid w:val="00F85717"/>
    <w:rsid w:val="00F86266"/>
    <w:rsid w:val="00F94F6D"/>
    <w:rsid w:val="00F97F7B"/>
    <w:rsid w:val="00FA0AB9"/>
    <w:rsid w:val="00FB030A"/>
    <w:rsid w:val="00FB1D7E"/>
    <w:rsid w:val="00FC03D3"/>
    <w:rsid w:val="00FC2399"/>
    <w:rsid w:val="00FD2B7F"/>
    <w:rsid w:val="00FD640F"/>
    <w:rsid w:val="00FE0B00"/>
    <w:rsid w:val="00FE32F2"/>
    <w:rsid w:val="00FE46EB"/>
    <w:rsid w:val="00FE7A42"/>
    <w:rsid w:val="00FF35AE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7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5392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640F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5392A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539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053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539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53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5392A"/>
    <w:rPr>
      <w:rFonts w:cs="Times New Roman"/>
    </w:rPr>
  </w:style>
  <w:style w:type="paragraph" w:styleId="a8">
    <w:name w:val="Balloon Text"/>
    <w:basedOn w:val="a"/>
    <w:link w:val="a9"/>
    <w:semiHidden/>
    <w:rsid w:val="0082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20B54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CF564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695B62"/>
    <w:rPr>
      <w:rFonts w:ascii="Times New Roman" w:hAnsi="Times New Roman" w:cs="Times New Roman"/>
      <w:sz w:val="2"/>
    </w:rPr>
  </w:style>
  <w:style w:type="character" w:customStyle="1" w:styleId="ac">
    <w:name w:val="Знак"/>
    <w:uiPriority w:val="99"/>
    <w:rsid w:val="00AC7B6B"/>
    <w:rPr>
      <w:sz w:val="24"/>
      <w:lang w:val="uk-UA" w:eastAsia="ru-RU"/>
    </w:rPr>
  </w:style>
  <w:style w:type="character" w:customStyle="1" w:styleId="apple-converted-space">
    <w:name w:val="apple-converted-space"/>
    <w:basedOn w:val="a0"/>
    <w:uiPriority w:val="99"/>
    <w:rsid w:val="00646206"/>
    <w:rPr>
      <w:rFonts w:cs="Times New Roman"/>
    </w:rPr>
  </w:style>
  <w:style w:type="character" w:customStyle="1" w:styleId="docdata">
    <w:name w:val="docdata"/>
    <w:aliases w:val="docy,v5,2709,baiaagaaboqcaaadzayaaavybg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0B3E7D"/>
    <w:rPr>
      <w:rFonts w:cs="Times New Roman"/>
    </w:rPr>
  </w:style>
  <w:style w:type="character" w:customStyle="1" w:styleId="40">
    <w:name w:val="Заголовок 4 Знак"/>
    <w:basedOn w:val="a0"/>
    <w:link w:val="4"/>
    <w:uiPriority w:val="99"/>
    <w:rsid w:val="001640F3"/>
    <w:rPr>
      <w:b/>
      <w:b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EA30A-337B-4509-A44D-446C694E0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1</cp:lastModifiedBy>
  <cp:revision>90</cp:revision>
  <cp:lastPrinted>2023-06-19T10:53:00Z</cp:lastPrinted>
  <dcterms:created xsi:type="dcterms:W3CDTF">2017-10-24T07:51:00Z</dcterms:created>
  <dcterms:modified xsi:type="dcterms:W3CDTF">2023-08-21T12:18:00Z</dcterms:modified>
</cp:coreProperties>
</file>